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AEC7" w14:textId="77777777" w:rsidR="00DC69FE" w:rsidRPr="00876A0A" w:rsidRDefault="00876A0A" w:rsidP="00876A0A">
      <w:pPr>
        <w:jc w:val="center"/>
        <w:rPr>
          <w:rFonts w:ascii="Graphite Std Light Wide" w:hAnsi="Graphite Std Light Wide"/>
          <w:b/>
          <w:sz w:val="44"/>
          <w:szCs w:val="44"/>
        </w:rPr>
      </w:pPr>
      <w:r w:rsidRPr="00876A0A">
        <w:rPr>
          <w:rFonts w:ascii="Graphite Std Light Wide" w:hAnsi="Graphite Std Light Wide"/>
          <w:b/>
          <w:sz w:val="44"/>
          <w:szCs w:val="44"/>
        </w:rPr>
        <w:t>Carroll County Fair Queen Application</w:t>
      </w:r>
    </w:p>
    <w:p w14:paraId="33ACEB80" w14:textId="2AA5778E" w:rsidR="00876A0A" w:rsidRDefault="00C37584" w:rsidP="00876A0A">
      <w:pPr>
        <w:jc w:val="center"/>
        <w:rPr>
          <w:rFonts w:ascii="Graphite Std Light Wide" w:hAnsi="Graphite Std Light Wide"/>
          <w:sz w:val="32"/>
          <w:szCs w:val="32"/>
        </w:rPr>
      </w:pPr>
      <w:r>
        <w:rPr>
          <w:rFonts w:ascii="Graphite Std Light Wide" w:hAnsi="Graphite Std Light Wide"/>
          <w:sz w:val="32"/>
          <w:szCs w:val="32"/>
        </w:rPr>
        <w:t>2023-2024</w:t>
      </w:r>
    </w:p>
    <w:p w14:paraId="0BD353DC" w14:textId="77777777" w:rsidR="00876A0A" w:rsidRPr="00876A0A" w:rsidRDefault="00876A0A" w:rsidP="00876A0A">
      <w:pPr>
        <w:rPr>
          <w:rFonts w:ascii="Comic Sans MS" w:hAnsi="Comic Sans MS"/>
          <w:sz w:val="24"/>
          <w:szCs w:val="24"/>
        </w:rPr>
      </w:pPr>
      <w:r w:rsidRPr="00876A0A">
        <w:rPr>
          <w:rFonts w:ascii="Comic Sans MS" w:hAnsi="Comic Sans MS"/>
          <w:sz w:val="24"/>
          <w:szCs w:val="24"/>
        </w:rPr>
        <w:t>Name__________________________</w:t>
      </w:r>
      <w:r>
        <w:rPr>
          <w:rFonts w:ascii="Comic Sans MS" w:hAnsi="Comic Sans MS"/>
          <w:sz w:val="24"/>
          <w:szCs w:val="24"/>
        </w:rPr>
        <w:t>________________________________</w:t>
      </w:r>
    </w:p>
    <w:p w14:paraId="4544E7E7" w14:textId="77777777" w:rsidR="00876A0A" w:rsidRPr="00876A0A" w:rsidRDefault="00876A0A" w:rsidP="00876A0A">
      <w:pPr>
        <w:rPr>
          <w:rFonts w:ascii="Comic Sans MS" w:hAnsi="Comic Sans MS"/>
          <w:sz w:val="24"/>
          <w:szCs w:val="24"/>
        </w:rPr>
      </w:pPr>
      <w:r w:rsidRPr="00876A0A">
        <w:rPr>
          <w:rFonts w:ascii="Comic Sans MS" w:hAnsi="Comic Sans MS"/>
          <w:sz w:val="24"/>
          <w:szCs w:val="24"/>
        </w:rPr>
        <w:t>Parents Name____________________________</w:t>
      </w:r>
      <w:r>
        <w:rPr>
          <w:rFonts w:ascii="Comic Sans MS" w:hAnsi="Comic Sans MS"/>
          <w:sz w:val="24"/>
          <w:szCs w:val="24"/>
        </w:rPr>
        <w:t>_______________________</w:t>
      </w:r>
    </w:p>
    <w:p w14:paraId="7F815F9B" w14:textId="77777777" w:rsidR="00876A0A" w:rsidRPr="00876A0A" w:rsidRDefault="00876A0A" w:rsidP="00876A0A">
      <w:pPr>
        <w:rPr>
          <w:rFonts w:ascii="Comic Sans MS" w:hAnsi="Comic Sans MS"/>
          <w:sz w:val="24"/>
          <w:szCs w:val="24"/>
        </w:rPr>
      </w:pPr>
      <w:r w:rsidRPr="00876A0A">
        <w:rPr>
          <w:rFonts w:ascii="Comic Sans MS" w:hAnsi="Comic Sans MS"/>
          <w:sz w:val="24"/>
          <w:szCs w:val="24"/>
        </w:rPr>
        <w:t>Address______________________________________</w:t>
      </w:r>
      <w:r>
        <w:rPr>
          <w:rFonts w:ascii="Comic Sans MS" w:hAnsi="Comic Sans MS"/>
          <w:sz w:val="24"/>
          <w:szCs w:val="24"/>
        </w:rPr>
        <w:t>_______________</w:t>
      </w:r>
      <w:r w:rsidRPr="00876A0A">
        <w:rPr>
          <w:rFonts w:ascii="Comic Sans MS" w:hAnsi="Comic Sans MS"/>
          <w:sz w:val="24"/>
          <w:szCs w:val="24"/>
        </w:rPr>
        <w:t>__</w:t>
      </w:r>
    </w:p>
    <w:p w14:paraId="213DC395" w14:textId="5CBC1CF0" w:rsidR="00876A0A" w:rsidRDefault="00876A0A" w:rsidP="00876A0A">
      <w:pPr>
        <w:rPr>
          <w:rFonts w:ascii="Comic Sans MS" w:hAnsi="Comic Sans MS"/>
          <w:sz w:val="24"/>
          <w:szCs w:val="24"/>
        </w:rPr>
      </w:pPr>
      <w:r w:rsidRPr="00876A0A">
        <w:rPr>
          <w:rFonts w:ascii="Comic Sans MS" w:hAnsi="Comic Sans MS"/>
          <w:sz w:val="24"/>
          <w:szCs w:val="24"/>
        </w:rPr>
        <w:t>City______</w:t>
      </w:r>
      <w:r>
        <w:rPr>
          <w:rFonts w:ascii="Comic Sans MS" w:hAnsi="Comic Sans MS"/>
          <w:sz w:val="24"/>
          <w:szCs w:val="24"/>
        </w:rPr>
        <w:t>_____________</w:t>
      </w:r>
      <w:r w:rsidRPr="00876A0A">
        <w:rPr>
          <w:rFonts w:ascii="Comic Sans MS" w:hAnsi="Comic Sans MS"/>
          <w:sz w:val="24"/>
          <w:szCs w:val="24"/>
        </w:rPr>
        <w:t>_____ Zip_______</w:t>
      </w:r>
      <w:r>
        <w:rPr>
          <w:rFonts w:ascii="Comic Sans MS" w:hAnsi="Comic Sans MS"/>
          <w:sz w:val="24"/>
          <w:szCs w:val="24"/>
        </w:rPr>
        <w:t>___</w:t>
      </w:r>
      <w:r w:rsidR="00B40927">
        <w:rPr>
          <w:rFonts w:ascii="Comic Sans MS" w:hAnsi="Comic Sans MS"/>
          <w:sz w:val="24"/>
          <w:szCs w:val="24"/>
        </w:rPr>
        <w:t>_</w:t>
      </w:r>
      <w:r w:rsidRPr="00876A0A">
        <w:rPr>
          <w:rFonts w:ascii="Comic Sans MS" w:hAnsi="Comic Sans MS"/>
          <w:sz w:val="24"/>
          <w:szCs w:val="24"/>
        </w:rPr>
        <w:t xml:space="preserve">_ </w:t>
      </w:r>
      <w:r w:rsidR="00B40927">
        <w:rPr>
          <w:rFonts w:ascii="Comic Sans MS" w:hAnsi="Comic Sans MS"/>
          <w:sz w:val="24"/>
          <w:szCs w:val="24"/>
        </w:rPr>
        <w:t>Birth</w:t>
      </w:r>
      <w:r w:rsidR="00C962F4">
        <w:rPr>
          <w:rFonts w:ascii="Comic Sans MS" w:hAnsi="Comic Sans MS"/>
          <w:sz w:val="24"/>
          <w:szCs w:val="24"/>
        </w:rPr>
        <w:t>date</w:t>
      </w:r>
      <w:r w:rsidRPr="00876A0A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</w:t>
      </w:r>
      <w:r w:rsidRPr="00876A0A">
        <w:rPr>
          <w:rFonts w:ascii="Comic Sans MS" w:hAnsi="Comic Sans MS"/>
          <w:sz w:val="24"/>
          <w:szCs w:val="24"/>
        </w:rPr>
        <w:t>_____</w:t>
      </w:r>
    </w:p>
    <w:p w14:paraId="5C3C90DF" w14:textId="77777777" w:rsidR="00876A0A" w:rsidRDefault="00876A0A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 School Attended_____________________________________________</w:t>
      </w:r>
    </w:p>
    <w:p w14:paraId="7515C6B3" w14:textId="2EA13E37" w:rsidR="00876A0A" w:rsidRDefault="00876A0A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40927">
        <w:rPr>
          <w:rFonts w:ascii="Comic Sans MS" w:hAnsi="Comic Sans MS"/>
          <w:sz w:val="24"/>
          <w:szCs w:val="24"/>
        </w:rPr>
        <w:t>Current grade in School</w:t>
      </w:r>
      <w:r>
        <w:rPr>
          <w:rFonts w:ascii="Comic Sans MS" w:hAnsi="Comic Sans MS"/>
          <w:sz w:val="24"/>
          <w:szCs w:val="24"/>
        </w:rPr>
        <w:t>____________     Graduation Year_____________</w:t>
      </w:r>
    </w:p>
    <w:p w14:paraId="7ADC9D84" w14:textId="6151F760" w:rsidR="00B40927" w:rsidRDefault="00B40927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College Attended________________________ Graduation Year____________</w:t>
      </w:r>
    </w:p>
    <w:p w14:paraId="1DF4BCDF" w14:textId="77E65DC3" w:rsidR="00876A0A" w:rsidRDefault="00C42467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76A0A">
        <w:rPr>
          <w:rFonts w:ascii="Comic Sans MS" w:hAnsi="Comic Sans MS"/>
          <w:sz w:val="24"/>
          <w:szCs w:val="24"/>
        </w:rPr>
        <w:t>Community Activities</w:t>
      </w:r>
      <w:r w:rsidR="00B40927">
        <w:rPr>
          <w:rFonts w:ascii="Comic Sans MS" w:hAnsi="Comic Sans MS"/>
          <w:sz w:val="24"/>
          <w:szCs w:val="24"/>
        </w:rPr>
        <w:t>/Clubs (4-H, girl scouts, FFA, church, etc)</w:t>
      </w:r>
      <w:r w:rsidR="00876A0A"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06EA0174" w14:textId="50C5F4DA" w:rsidR="00B40927" w:rsidRDefault="00876A0A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*School Activities </w:t>
      </w:r>
      <w:r w:rsidR="00B40927">
        <w:rPr>
          <w:rFonts w:ascii="Comic Sans MS" w:hAnsi="Comic Sans MS"/>
          <w:sz w:val="24"/>
          <w:szCs w:val="24"/>
        </w:rPr>
        <w:t xml:space="preserve">(NHS, band, </w:t>
      </w:r>
      <w:r w:rsidR="00C962F4">
        <w:rPr>
          <w:rFonts w:ascii="Comic Sans MS" w:hAnsi="Comic Sans MS"/>
          <w:sz w:val="24"/>
          <w:szCs w:val="24"/>
        </w:rPr>
        <w:t>choir</w:t>
      </w:r>
      <w:r w:rsidR="00B40927">
        <w:rPr>
          <w:rFonts w:ascii="Comic Sans MS" w:hAnsi="Comic Sans MS"/>
          <w:sz w:val="24"/>
          <w:szCs w:val="24"/>
        </w:rPr>
        <w:t>, etc)</w:t>
      </w:r>
    </w:p>
    <w:p w14:paraId="50FE7B32" w14:textId="5A467FE1" w:rsidR="00876A0A" w:rsidRDefault="00876A0A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DC9123E" w14:textId="77777777" w:rsidR="00876A0A" w:rsidRDefault="00876A0A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*Achievements and Awards</w:t>
      </w:r>
    </w:p>
    <w:p w14:paraId="33EA5C01" w14:textId="77777777" w:rsidR="00B40927" w:rsidRDefault="00B40927"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158277B8" w14:textId="444687FF" w:rsidR="00B40927" w:rsidRDefault="00B40927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*Hobbies: ____________________________________________________________________________________________________________________________</w:t>
      </w:r>
    </w:p>
    <w:p w14:paraId="60DC1687" w14:textId="77777777" w:rsidR="00C37584" w:rsidRDefault="00C37584" w:rsidP="00876A0A">
      <w:pPr>
        <w:rPr>
          <w:rFonts w:ascii="Comic Sans MS" w:hAnsi="Comic Sans MS"/>
          <w:sz w:val="24"/>
          <w:szCs w:val="24"/>
        </w:rPr>
      </w:pPr>
    </w:p>
    <w:p w14:paraId="56CDE4E1" w14:textId="77777777" w:rsidR="00C37584" w:rsidRDefault="00B40927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*Future Plans:</w:t>
      </w:r>
    </w:p>
    <w:p w14:paraId="12546794" w14:textId="33D267AD" w:rsidR="00B40927" w:rsidRDefault="00B40927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14:paraId="2ED7D543" w14:textId="62000994" w:rsidR="00D3641D" w:rsidRDefault="00D3641D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*Please give us a brief description of who you are and </w:t>
      </w:r>
      <w:r w:rsidR="00B40927">
        <w:rPr>
          <w:rFonts w:ascii="Comic Sans MS" w:hAnsi="Comic Sans MS"/>
          <w:sz w:val="24"/>
          <w:szCs w:val="24"/>
        </w:rPr>
        <w:t>why you believe you would best represent Carroll County. (500 words or less)</w:t>
      </w:r>
    </w:p>
    <w:p w14:paraId="291D2509" w14:textId="77777777" w:rsidR="00D3641D" w:rsidRDefault="00D3641D" w:rsidP="00876A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560E5" w14:textId="6EC29706" w:rsidR="00D3641D" w:rsidRPr="00FA61EC" w:rsidRDefault="00D3641D" w:rsidP="00876A0A">
      <w:pPr>
        <w:rPr>
          <w:rFonts w:ascii="Comic Sans MS" w:hAnsi="Comic Sans MS"/>
          <w:szCs w:val="24"/>
        </w:rPr>
      </w:pPr>
      <w:r w:rsidRPr="00FA61EC">
        <w:rPr>
          <w:rFonts w:ascii="Comic Sans MS" w:hAnsi="Comic Sans MS"/>
          <w:szCs w:val="24"/>
        </w:rPr>
        <w:t>*Please list on separate sheet if needed</w:t>
      </w:r>
    </w:p>
    <w:p w14:paraId="27D31E83" w14:textId="77777777" w:rsidR="00D3641D" w:rsidRDefault="00D3641D" w:rsidP="00D364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 signature_____________________________________</w:t>
      </w:r>
    </w:p>
    <w:p w14:paraId="69466207" w14:textId="77777777" w:rsidR="00D3641D" w:rsidRDefault="00D3641D" w:rsidP="00D364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Please print______________________________________</w:t>
      </w:r>
    </w:p>
    <w:p w14:paraId="73276EDB" w14:textId="77777777" w:rsidR="00FA61EC" w:rsidRDefault="00FA61EC" w:rsidP="00FA61E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Best way to Contact you:___________________</w:t>
      </w:r>
    </w:p>
    <w:p w14:paraId="4C2B8999" w14:textId="77777777" w:rsidR="00D3641D" w:rsidRDefault="00D3641D" w:rsidP="00D364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of Parent or Guardian  ___________________________</w:t>
      </w:r>
    </w:p>
    <w:p w14:paraId="7E49F3AD" w14:textId="2E50D9DC" w:rsidR="009C368B" w:rsidRDefault="009C368B" w:rsidP="009C368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</w:t>
      </w:r>
      <w:r w:rsidR="00B40927">
        <w:rPr>
          <w:rFonts w:ascii="Comic Sans MS" w:hAnsi="Comic Sans MS"/>
          <w:sz w:val="24"/>
          <w:szCs w:val="24"/>
        </w:rPr>
        <w:t>include</w:t>
      </w:r>
      <w:r>
        <w:rPr>
          <w:rFonts w:ascii="Comic Sans MS" w:hAnsi="Comic Sans MS"/>
          <w:sz w:val="24"/>
          <w:szCs w:val="24"/>
        </w:rPr>
        <w:t xml:space="preserve"> a headshot photo (any size) and a brief descrip</w:t>
      </w:r>
      <w:r w:rsidR="00B40927">
        <w:rPr>
          <w:rFonts w:ascii="Comic Sans MS" w:hAnsi="Comic Sans MS"/>
          <w:sz w:val="24"/>
          <w:szCs w:val="24"/>
        </w:rPr>
        <w:t>tion about you for the Fair i</w:t>
      </w:r>
      <w:r>
        <w:rPr>
          <w:rFonts w:ascii="Comic Sans MS" w:hAnsi="Comic Sans MS"/>
          <w:sz w:val="24"/>
          <w:szCs w:val="24"/>
        </w:rPr>
        <w:t xml:space="preserve">nsert </w:t>
      </w:r>
      <w:r w:rsidR="00FA61EC">
        <w:rPr>
          <w:rFonts w:ascii="Comic Sans MS" w:hAnsi="Comic Sans MS"/>
          <w:sz w:val="24"/>
          <w:szCs w:val="24"/>
        </w:rPr>
        <w:t>portion of the paper</w:t>
      </w:r>
      <w:r>
        <w:rPr>
          <w:rFonts w:ascii="Comic Sans MS" w:hAnsi="Comic Sans MS"/>
          <w:sz w:val="24"/>
          <w:szCs w:val="24"/>
        </w:rPr>
        <w:t>.</w:t>
      </w:r>
    </w:p>
    <w:p w14:paraId="70B7945E" w14:textId="318AD83C" w:rsidR="00D3641D" w:rsidRDefault="00D3641D" w:rsidP="00876A0A">
      <w:pPr>
        <w:rPr>
          <w:rFonts w:ascii="Graphite Std Light Wide" w:hAnsi="Graphite Std Light Wide"/>
          <w:b/>
          <w:sz w:val="40"/>
          <w:szCs w:val="40"/>
        </w:rPr>
      </w:pPr>
      <w:r>
        <w:rPr>
          <w:rFonts w:ascii="Graphite Std Light Wide" w:hAnsi="Graphite Std Light Wide"/>
          <w:b/>
          <w:sz w:val="40"/>
          <w:szCs w:val="40"/>
        </w:rPr>
        <w:t xml:space="preserve">Deadline: </w:t>
      </w:r>
      <w:r w:rsidR="00443985">
        <w:rPr>
          <w:rFonts w:ascii="Graphite Std Light Wide" w:hAnsi="Graphite Std Light Wide"/>
          <w:b/>
          <w:sz w:val="40"/>
          <w:szCs w:val="40"/>
        </w:rPr>
        <w:t xml:space="preserve">June </w:t>
      </w:r>
      <w:r w:rsidR="00C37584">
        <w:rPr>
          <w:rFonts w:ascii="Graphite Std Light Wide" w:hAnsi="Graphite Std Light Wide"/>
          <w:b/>
          <w:sz w:val="40"/>
          <w:szCs w:val="40"/>
        </w:rPr>
        <w:t>23</w:t>
      </w:r>
      <w:r w:rsidR="00C37584">
        <w:rPr>
          <w:rFonts w:ascii="Graphite Std Light Wide" w:hAnsi="Graphite Std Light Wide"/>
          <w:b/>
          <w:sz w:val="40"/>
          <w:szCs w:val="40"/>
          <w:vertAlign w:val="superscript"/>
        </w:rPr>
        <w:t>rd</w:t>
      </w:r>
      <w:r w:rsidR="00C37584">
        <w:rPr>
          <w:rFonts w:ascii="Graphite Std Light Wide" w:hAnsi="Graphite Std Light Wide"/>
          <w:b/>
          <w:sz w:val="40"/>
          <w:szCs w:val="40"/>
        </w:rPr>
        <w:t>, 2023</w:t>
      </w:r>
    </w:p>
    <w:p w14:paraId="4DC3D674" w14:textId="3DF99D2B" w:rsidR="00C42467" w:rsidRPr="00802471" w:rsidRDefault="00C42467" w:rsidP="00802471">
      <w:pPr>
        <w:rPr>
          <w:rFonts w:ascii="Graphite Std Light Wide" w:hAnsi="Graphite Std Light Wide"/>
          <w:b/>
          <w:sz w:val="24"/>
          <w:szCs w:val="24"/>
        </w:rPr>
      </w:pPr>
      <w:r>
        <w:rPr>
          <w:rFonts w:ascii="Graphite Std Light Wide" w:hAnsi="Graphite Std Light Wide"/>
          <w:b/>
          <w:sz w:val="40"/>
          <w:szCs w:val="40"/>
        </w:rPr>
        <w:t xml:space="preserve">Interviews: </w:t>
      </w:r>
      <w:r w:rsidR="00DF2A55">
        <w:rPr>
          <w:rFonts w:ascii="Graphite Std Light Wide" w:hAnsi="Graphite Std Light Wide"/>
          <w:b/>
          <w:sz w:val="40"/>
          <w:szCs w:val="40"/>
        </w:rPr>
        <w:t>June 2</w:t>
      </w:r>
      <w:r w:rsidR="00C37584">
        <w:rPr>
          <w:rFonts w:ascii="Graphite Std Light Wide" w:hAnsi="Graphite Std Light Wide"/>
          <w:b/>
          <w:sz w:val="40"/>
          <w:szCs w:val="40"/>
        </w:rPr>
        <w:t>5</w:t>
      </w:r>
      <w:r w:rsidR="00882AD6" w:rsidRPr="00FA61EC">
        <w:rPr>
          <w:rFonts w:ascii="Graphite Std Light Wide" w:hAnsi="Graphite Std Light Wide"/>
          <w:b/>
          <w:sz w:val="40"/>
          <w:szCs w:val="40"/>
          <w:vertAlign w:val="superscript"/>
        </w:rPr>
        <w:t>th</w:t>
      </w:r>
      <w:r w:rsidR="00FA61EC">
        <w:rPr>
          <w:rFonts w:ascii="Graphite Std Light Wide" w:hAnsi="Graphite Std Light Wide"/>
          <w:b/>
          <w:sz w:val="40"/>
          <w:szCs w:val="40"/>
        </w:rPr>
        <w:t xml:space="preserve">, </w:t>
      </w:r>
      <w:r w:rsidR="00C37584">
        <w:rPr>
          <w:rFonts w:ascii="Graphite Std Light Wide" w:hAnsi="Graphite Std Light Wide"/>
          <w:b/>
          <w:sz w:val="40"/>
          <w:szCs w:val="40"/>
        </w:rPr>
        <w:t>2023</w:t>
      </w:r>
      <w:r w:rsidR="00802471">
        <w:rPr>
          <w:rFonts w:ascii="Graphite Std Light Wide" w:hAnsi="Graphite Std Light Wide"/>
          <w:b/>
          <w:sz w:val="40"/>
          <w:szCs w:val="40"/>
        </w:rPr>
        <w:t xml:space="preserve"> </w:t>
      </w:r>
      <w:r w:rsidR="00DF2A55">
        <w:rPr>
          <w:rFonts w:ascii="Graphite Std Light Wide" w:hAnsi="Graphite Std Light Wide"/>
          <w:b/>
          <w:sz w:val="24"/>
          <w:szCs w:val="24"/>
        </w:rPr>
        <w:t xml:space="preserve">(Please make sure to give a good way to contact you in the event interviews would be changed. Location </w:t>
      </w:r>
      <w:r w:rsidR="00C37584">
        <w:rPr>
          <w:rFonts w:ascii="Graphite Std Light Wide" w:hAnsi="Graphite Std Light Wide"/>
          <w:b/>
          <w:sz w:val="24"/>
          <w:szCs w:val="24"/>
        </w:rPr>
        <w:t>TBD)</w:t>
      </w:r>
    </w:p>
    <w:p w14:paraId="6D07072A" w14:textId="77777777" w:rsidR="00D3641D" w:rsidRPr="00D3641D" w:rsidRDefault="00D3641D" w:rsidP="00876A0A">
      <w:pPr>
        <w:rPr>
          <w:rFonts w:ascii="Graphite Std Light Wide" w:hAnsi="Graphite Std Light Wide"/>
          <w:sz w:val="40"/>
          <w:szCs w:val="40"/>
        </w:rPr>
      </w:pPr>
      <w:r w:rsidRPr="00FA61EC">
        <w:rPr>
          <w:rFonts w:ascii="Graphite Std Light Wide" w:hAnsi="Graphite Std Light Wide"/>
          <w:b/>
          <w:sz w:val="36"/>
          <w:szCs w:val="40"/>
        </w:rPr>
        <w:t xml:space="preserve">Please Send to: </w:t>
      </w:r>
    </w:p>
    <w:p w14:paraId="41AACD18" w14:textId="0E406093" w:rsidR="00876A0A" w:rsidRPr="00FA61EC" w:rsidRDefault="00682ECE" w:rsidP="00876A0A">
      <w:pPr>
        <w:jc w:val="center"/>
        <w:rPr>
          <w:rFonts w:ascii="Graphite Std Light Wide" w:hAnsi="Graphite Std Light Wide"/>
          <w:b/>
          <w:sz w:val="34"/>
          <w:szCs w:val="32"/>
        </w:rPr>
      </w:pPr>
      <w:r w:rsidRPr="00FA61EC">
        <w:rPr>
          <w:rFonts w:ascii="Graphite Std Light Wide" w:hAnsi="Graphite Std Light Wide"/>
          <w:b/>
          <w:sz w:val="34"/>
          <w:szCs w:val="32"/>
        </w:rPr>
        <w:t xml:space="preserve">Michelle </w:t>
      </w:r>
      <w:r w:rsidR="003E2B87" w:rsidRPr="00FA61EC">
        <w:rPr>
          <w:rFonts w:ascii="Graphite Std Light Wide" w:hAnsi="Graphite Std Light Wide"/>
          <w:b/>
          <w:sz w:val="34"/>
          <w:szCs w:val="32"/>
        </w:rPr>
        <w:t>Hoffman</w:t>
      </w:r>
    </w:p>
    <w:p w14:paraId="7CFA18ED" w14:textId="730B3B32" w:rsidR="00682ECE" w:rsidRPr="00FA61EC" w:rsidRDefault="004D4783" w:rsidP="00876A0A">
      <w:pPr>
        <w:jc w:val="center"/>
        <w:rPr>
          <w:rFonts w:ascii="Graphite Std Light Wide" w:hAnsi="Graphite Std Light Wide"/>
          <w:b/>
          <w:sz w:val="34"/>
          <w:szCs w:val="32"/>
        </w:rPr>
      </w:pPr>
      <w:r w:rsidRPr="00FA61EC">
        <w:rPr>
          <w:rFonts w:ascii="Graphite Std Light Wide" w:hAnsi="Graphite Std Light Wide"/>
          <w:b/>
          <w:sz w:val="34"/>
          <w:szCs w:val="32"/>
        </w:rPr>
        <w:t>23486 110</w:t>
      </w:r>
      <w:r w:rsidRPr="00FA61EC">
        <w:rPr>
          <w:rFonts w:ascii="Graphite Std Light Wide" w:hAnsi="Graphite Std Light Wide"/>
          <w:b/>
          <w:sz w:val="34"/>
          <w:szCs w:val="32"/>
          <w:vertAlign w:val="superscript"/>
        </w:rPr>
        <w:t>th</w:t>
      </w:r>
      <w:r w:rsidRPr="00FA61EC">
        <w:rPr>
          <w:rFonts w:ascii="Graphite Std Light Wide" w:hAnsi="Graphite Std Light Wide"/>
          <w:b/>
          <w:sz w:val="34"/>
          <w:szCs w:val="32"/>
        </w:rPr>
        <w:t xml:space="preserve"> Street</w:t>
      </w:r>
    </w:p>
    <w:p w14:paraId="7CFE8D0B" w14:textId="77777777" w:rsidR="00FA61EC" w:rsidRPr="00FA61EC" w:rsidRDefault="004D4783" w:rsidP="00FA61EC">
      <w:pPr>
        <w:jc w:val="center"/>
        <w:rPr>
          <w:rFonts w:ascii="Graphite Std Light Wide" w:hAnsi="Graphite Std Light Wide"/>
          <w:sz w:val="28"/>
          <w:szCs w:val="32"/>
        </w:rPr>
      </w:pPr>
      <w:r w:rsidRPr="00FA61EC">
        <w:rPr>
          <w:rFonts w:ascii="Graphite Std Light Wide" w:hAnsi="Graphite Std Light Wide"/>
          <w:b/>
          <w:sz w:val="34"/>
          <w:szCs w:val="32"/>
        </w:rPr>
        <w:t>Carroll, Iowa 51401</w:t>
      </w:r>
    </w:p>
    <w:p w14:paraId="52EB996F" w14:textId="2B87322E" w:rsidR="00FA61EC" w:rsidRDefault="003E2B87" w:rsidP="00FA61EC">
      <w:pPr>
        <w:jc w:val="center"/>
        <w:rPr>
          <w:rFonts w:ascii="Graphite Std Light Wide" w:hAnsi="Graphite Std Light Wide"/>
          <w:sz w:val="30"/>
          <w:szCs w:val="32"/>
        </w:rPr>
      </w:pPr>
      <w:r w:rsidRPr="00FA61EC">
        <w:rPr>
          <w:rFonts w:ascii="Graphite Std Light Wide" w:hAnsi="Graphite Std Light Wide"/>
          <w:sz w:val="30"/>
          <w:szCs w:val="32"/>
        </w:rPr>
        <w:t xml:space="preserve">Or email: </w:t>
      </w:r>
      <w:r w:rsidR="00C37584">
        <w:rPr>
          <w:rFonts w:ascii="Graphite Std Light Wide" w:hAnsi="Graphite Std Light Wide"/>
          <w:sz w:val="30"/>
          <w:szCs w:val="32"/>
        </w:rPr>
        <w:t>carrollcountyfairqueen@gmail.com</w:t>
      </w:r>
      <w:hyperlink r:id="rId7" w:history="1"/>
    </w:p>
    <w:p w14:paraId="51C6272D" w14:textId="336A0912" w:rsidR="00802471" w:rsidRPr="00FA61EC" w:rsidRDefault="00802471" w:rsidP="00FA61EC">
      <w:pPr>
        <w:jc w:val="center"/>
        <w:rPr>
          <w:rFonts w:ascii="Graphite Std Light Wide" w:hAnsi="Graphite Std Light Wide"/>
          <w:sz w:val="30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The following are the rules and regulations for the state level competition. Breaking of any of these rules on County or State level is grounds for dismissal.</w:t>
      </w:r>
    </w:p>
    <w:p w14:paraId="7F62C487" w14:textId="77777777" w:rsidR="00C37584" w:rsidRPr="00C37584" w:rsidRDefault="00C37584" w:rsidP="00C375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/>
          <w:bCs/>
          <w:color w:val="000000"/>
          <w:sz w:val="23"/>
          <w:szCs w:val="23"/>
        </w:rPr>
        <w:t>2023 IOWA STATE FAIR QUEEN COMPETITION</w:t>
      </w:r>
    </w:p>
    <w:p w14:paraId="0B1A5E9D" w14:textId="77777777" w:rsidR="00C37584" w:rsidRPr="00C37584" w:rsidRDefault="00C37584" w:rsidP="00C375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/>
          <w:bCs/>
          <w:color w:val="000000"/>
          <w:sz w:val="23"/>
          <w:szCs w:val="23"/>
        </w:rPr>
        <w:t>RULES AND REGULATIONS</w:t>
      </w:r>
    </w:p>
    <w:p w14:paraId="0DAC7259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2BAB747C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1. Each contestant must be female and at least 16 years of age and not more</w:t>
      </w:r>
    </w:p>
    <w:p w14:paraId="6BA07CB4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than 21 years of age on Aug 10, the first day of the 2023 Iowa State Fair.</w:t>
      </w:r>
    </w:p>
    <w:p w14:paraId="425C9924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6DD066C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2. Contestants must never have been married.</w:t>
      </w:r>
    </w:p>
    <w:p w14:paraId="756BD809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684C089E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3. A county fair queen must reside in the county she represents or an adjoining</w:t>
      </w:r>
    </w:p>
    <w:p w14:paraId="47F375C2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county if the majority of her activities are in the county she represents. If a fair</w:t>
      </w:r>
    </w:p>
    <w:p w14:paraId="61F95D94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represents more than one county, the winning contestant must reside in one of the</w:t>
      </w:r>
    </w:p>
    <w:p w14:paraId="3687E942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participating counties.</w:t>
      </w:r>
    </w:p>
    <w:p w14:paraId="454BC8EE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170C516F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4. Each contestant must be an active member of at least one service</w:t>
      </w:r>
    </w:p>
    <w:p w14:paraId="4E9CDB9A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organization in her community such as a church group, Girl Scouts, 4-H, FFA, etc.</w:t>
      </w:r>
    </w:p>
    <w:p w14:paraId="72A17956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(Eligibility is not limited to 4-H or FFA membership.)</w:t>
      </w:r>
    </w:p>
    <w:p w14:paraId="07682F73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37B8C2A4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5. Each entrant in the State Fair Competition must be selected from a</w:t>
      </w:r>
    </w:p>
    <w:p w14:paraId="460FE4B8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competitive queen contest at her county fair. If an Iowa fair does not have a contest,</w:t>
      </w:r>
    </w:p>
    <w:p w14:paraId="6AC64A32" w14:textId="0E354DDB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it may sanction another queen contest in their county as the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“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Official County Fair</w:t>
      </w:r>
    </w:p>
    <w:p w14:paraId="54195AD2" w14:textId="3B26DAF9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Queen Contest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”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The winner of this is then eligible to compete at the Iowa State</w:t>
      </w:r>
    </w:p>
    <w:p w14:paraId="6BBE117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Fair. Only contests sponsored by county fairs that are members of the Association</w:t>
      </w:r>
    </w:p>
    <w:p w14:paraId="75B0E0A3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of Iowa Fairs will be eligible to compete at the state level.</w:t>
      </w:r>
    </w:p>
    <w:p w14:paraId="42F11237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1DA6C853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6. Only winners as indicated under Rule 5 are eligible to represent counties at</w:t>
      </w:r>
    </w:p>
    <w:p w14:paraId="225FDC6A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the state pageant. In the event the county queen is unable to participate, alternates</w:t>
      </w:r>
    </w:p>
    <w:p w14:paraId="52979431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will be considered in order of selection.</w:t>
      </w:r>
    </w:p>
    <w:p w14:paraId="35548DBD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1C1CF2CC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7. No professional model (one who has had ongoing employment in which</w:t>
      </w:r>
    </w:p>
    <w:p w14:paraId="1D9B2B2B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modeling was the primary part of the job) is eligible to compete in the state</w:t>
      </w:r>
    </w:p>
    <w:p w14:paraId="64D3C6CB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competition.</w:t>
      </w:r>
    </w:p>
    <w:p w14:paraId="07CE69A0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2B7E401A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8. Any contestant who has competed at Iowa State Fair Queen level of the</w:t>
      </w:r>
    </w:p>
    <w:p w14:paraId="256DDD92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competition may not compete again.</w:t>
      </w:r>
    </w:p>
    <w:p w14:paraId="14B6CA10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2D9DF64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9. Any county fair queen selected after the 2022 Iowa State Fair and meeting</w:t>
      </w:r>
    </w:p>
    <w:p w14:paraId="7B5BBF63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the above qualifications is eligible for the 2023 competition.</w:t>
      </w:r>
    </w:p>
    <w:p w14:paraId="43727E5C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9CA44C9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10. The Iowa State Fair will accept only one entry per county. Should there be</w:t>
      </w:r>
    </w:p>
    <w:p w14:paraId="2FBD9B54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more than one queen contest in the county, it will be the responsibility of the fairs</w:t>
      </w:r>
    </w:p>
    <w:p w14:paraId="17FCA3DC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concerned to hold an elimination contest. The only exception to this rule will be in</w:t>
      </w:r>
    </w:p>
    <w:p w14:paraId="5226E731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those counties where more than one fair qualifies for membership with the</w:t>
      </w:r>
    </w:p>
    <w:p w14:paraId="39802C73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Association of Iowa Fairs. In those cases, both fairs will be eligible to submit</w:t>
      </w:r>
    </w:p>
    <w:p w14:paraId="053615F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candidates for competition.</w:t>
      </w:r>
    </w:p>
    <w:p w14:paraId="1A667241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6F56493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lastRenderedPageBreak/>
        <w:t>11. It is the responsibility of each contestant to make arrangements for</w:t>
      </w:r>
    </w:p>
    <w:p w14:paraId="0F20059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transportation to and from Des Moines.</w:t>
      </w:r>
    </w:p>
    <w:p w14:paraId="5A832F72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75C00E1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12. The county fair queens will be the guests of the Iowa State Fair Tuesday,</w:t>
      </w:r>
    </w:p>
    <w:p w14:paraId="63E974DA" w14:textId="3FF96B49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August 8 th , through the time of the crowning Saturd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ay evening, August 12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 , 2023.</w:t>
      </w:r>
    </w:p>
    <w:p w14:paraId="6739F17E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E34A9A3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13. The Iowa State Fair will provide a sash and crown for each county fair to award</w:t>
      </w:r>
    </w:p>
    <w:p w14:paraId="155C8EE9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their queen at the county fair. This must be worn when she appears at the Iowa State</w:t>
      </w:r>
    </w:p>
    <w:p w14:paraId="1AE33911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Fair and is included in the $450.00 entry fee requested with the enclosed entry blank.</w:t>
      </w:r>
    </w:p>
    <w:p w14:paraId="1A11126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Entry fee for entries received after April 30 is $500.00. Absolutely NO entries will be</w:t>
      </w:r>
    </w:p>
    <w:p w14:paraId="1BFBA900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accepted after May 31!</w:t>
      </w:r>
    </w:p>
    <w:p w14:paraId="34F24C5C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208F259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14. County fairs are requested to select their candidates by competition in which</w:t>
      </w:r>
    </w:p>
    <w:p w14:paraId="2EA1DB5D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personality, leadership, and beauty are judged.</w:t>
      </w:r>
    </w:p>
    <w:p w14:paraId="4E683A3D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12693988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15. A competent committee will select the “Iowa State Fair Queen”. Judging</w:t>
      </w:r>
    </w:p>
    <w:p w14:paraId="69D0D97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comments are not available to the contestants or county representatives. Judging</w:t>
      </w:r>
    </w:p>
    <w:p w14:paraId="0C3399E1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will be based on the following:</w:t>
      </w:r>
    </w:p>
    <w:p w14:paraId="32A2F294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Personality, Attitude, Appearance and Awareness</w:t>
      </w:r>
    </w:p>
    <w:p w14:paraId="3040E731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Leadership and Citizenship - Contribution to Community</w:t>
      </w:r>
    </w:p>
    <w:p w14:paraId="44F20AF5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Overall Appearance, Charm, Poise</w:t>
      </w:r>
    </w:p>
    <w:p w14:paraId="0F8F27AE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149B2FC6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16. Each contestant should be prepared to appear in a variety of dress such as</w:t>
      </w:r>
    </w:p>
    <w:p w14:paraId="20847F72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street dress or suit, evening dress and casual wear.</w:t>
      </w:r>
    </w:p>
    <w:p w14:paraId="01F1F8CF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1619FAF4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17. The winner of the state competition will be crowned &amp;quot;2023 Iowa State Fair</w:t>
      </w:r>
    </w:p>
    <w:p w14:paraId="7DBD2181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Queen.&amp;quot; The 2023 Queen will be required to remain at the Fairgrounds for the</w:t>
      </w:r>
    </w:p>
    <w:p w14:paraId="5BBB3AE9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remaining time of the 2023 Fair.</w:t>
      </w:r>
    </w:p>
    <w:p w14:paraId="3AE2D253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38CFEFF6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18. The winner of the state competition must agree to appear for the Iowa State</w:t>
      </w:r>
    </w:p>
    <w:p w14:paraId="1C3578C0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Fair Board in official capacities as requested throughout the year until her successor</w:t>
      </w:r>
    </w:p>
    <w:p w14:paraId="4A66230F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is crowned. This includes daily appearances at the 2023 Fair and the first three</w:t>
      </w:r>
    </w:p>
    <w:p w14:paraId="4B5BD0F6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days at the 2024 Fair. The Iowa State Fair will help with food and transportation</w:t>
      </w:r>
    </w:p>
    <w:p w14:paraId="1C6C5765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expenses for these appearances.</w:t>
      </w:r>
    </w:p>
    <w:p w14:paraId="2AAB8BAE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36171FF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19. If the winner cannot reign until a new queen is crowned at the 2024 Fair, she</w:t>
      </w:r>
    </w:p>
    <w:p w14:paraId="4C5EEEDF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must forfeit her title and all awards associated with it to the first runner-up. She may</w:t>
      </w:r>
    </w:p>
    <w:p w14:paraId="70FEB36E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then accept the title and awards of the first runner-up.</w:t>
      </w:r>
    </w:p>
    <w:p w14:paraId="121A4E4E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76367BAB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20. The winning contestant at the Iowa State Fair must agree to accept no other</w:t>
      </w:r>
    </w:p>
    <w:p w14:paraId="233340F0" w14:textId="4AF5955C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queen titles nor endorse any commercial product as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“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Iowa State Fair Queen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”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for a</w:t>
      </w:r>
    </w:p>
    <w:p w14:paraId="004F0DBC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period of 12 months following the 2023 Iowa State Fair without the written</w:t>
      </w:r>
    </w:p>
    <w:p w14:paraId="73CE90E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permission of the Iowa State Fair Board.</w:t>
      </w:r>
    </w:p>
    <w:p w14:paraId="163AD3BD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5699E32E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21. The winning contestant will receive all the prizes at the time of the finals with</w:t>
      </w:r>
    </w:p>
    <w:p w14:paraId="68AD4E46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the exception of the scholarships. The scholarships will be presented to her after the</w:t>
      </w:r>
    </w:p>
    <w:p w14:paraId="5BA0C937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2024 Iowa State Fair Queen is selected.</w:t>
      </w:r>
    </w:p>
    <w:p w14:paraId="69D9C57C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42543180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22. The reigning 2023 “Iowa State Fair Queen” is expected to conduct herself in a</w:t>
      </w:r>
    </w:p>
    <w:p w14:paraId="32FBD245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lastRenderedPageBreak/>
        <w:t>manner that reflects positively on herself, her family and on the Iowa State Fair. </w:t>
      </w:r>
    </w:p>
    <w:p w14:paraId="01BE6195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Should the reigning “Iowa State Fair Queen” become involved in any activity,</w:t>
      </w:r>
    </w:p>
    <w:p w14:paraId="7FB253A9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including a drug, alcohol or tobacco related offense that reflects negatively on</w:t>
      </w:r>
    </w:p>
    <w:p w14:paraId="774085FC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herself, her family or the Iowa State Fair, she may be required to forfeit her crown,</w:t>
      </w:r>
    </w:p>
    <w:p w14:paraId="0161149A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title and rights to the scholarship award to the first runner-up.</w:t>
      </w:r>
    </w:p>
    <w:p w14:paraId="627A1F5B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4601BC2" w14:textId="2592082E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23. Should the 2023 “Iowa State Fair Queen”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marry or become ineligible before</w:t>
      </w:r>
    </w:p>
    <w:p w14:paraId="582559BD" w14:textId="5579E739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the 2024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queen is crowned, she will forfeit her title, crown and rights to the scholarship</w:t>
      </w:r>
    </w:p>
    <w:p w14:paraId="2BF08EB0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award to the first runner-up. Should the first runner-up marry or become ineligible,</w:t>
      </w:r>
    </w:p>
    <w:p w14:paraId="469EC669" w14:textId="77777777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she will forfeit title, crown and rights to the scholarship to the second runner-up.</w:t>
      </w:r>
    </w:p>
    <w:p w14:paraId="058A6F44" w14:textId="77777777" w:rsid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542E8721" w14:textId="31863ACC" w:rsidR="00C37584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25</w:t>
      </w: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. The Iowa State Fair Board reserves the right to change and interpret the</w:t>
      </w:r>
    </w:p>
    <w:p w14:paraId="72AFA5E5" w14:textId="1802E6CA" w:rsidR="00DF2A55" w:rsidRPr="00C37584" w:rsidRDefault="00C37584" w:rsidP="00C37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7584">
        <w:rPr>
          <w:rFonts w:ascii="Arial" w:eastAsia="Times New Roman" w:hAnsi="Arial" w:cs="Arial"/>
          <w:bCs/>
          <w:color w:val="000000"/>
          <w:sz w:val="23"/>
          <w:szCs w:val="23"/>
        </w:rPr>
        <w:t>foregoing rules and regulations at any time as may be deemed expedient.</w:t>
      </w:r>
    </w:p>
    <w:p w14:paraId="1BC3C879" w14:textId="77777777" w:rsidR="00DF2A55" w:rsidRPr="00802471" w:rsidRDefault="00DF2A55" w:rsidP="0080247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59467DA" w14:textId="3A9E87E5" w:rsidR="00782CB5" w:rsidRPr="00876A0A" w:rsidRDefault="00782CB5" w:rsidP="00802471">
      <w:pPr>
        <w:rPr>
          <w:rFonts w:ascii="Graphite Std Light Wide" w:hAnsi="Graphite Std Light Wide"/>
          <w:sz w:val="32"/>
          <w:szCs w:val="32"/>
        </w:rPr>
      </w:pPr>
    </w:p>
    <w:sectPr w:rsidR="00782CB5" w:rsidRPr="0087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6DB8" w14:textId="77777777" w:rsidR="0007148F" w:rsidRDefault="0007148F" w:rsidP="00782CB5">
      <w:pPr>
        <w:spacing w:after="0" w:line="240" w:lineRule="auto"/>
      </w:pPr>
      <w:r>
        <w:separator/>
      </w:r>
    </w:p>
  </w:endnote>
  <w:endnote w:type="continuationSeparator" w:id="0">
    <w:p w14:paraId="0A493FBE" w14:textId="77777777" w:rsidR="0007148F" w:rsidRDefault="0007148F" w:rsidP="0078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 Wide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A924" w14:textId="77777777" w:rsidR="0007148F" w:rsidRDefault="0007148F" w:rsidP="00782CB5">
      <w:pPr>
        <w:spacing w:after="0" w:line="240" w:lineRule="auto"/>
      </w:pPr>
      <w:r>
        <w:separator/>
      </w:r>
    </w:p>
  </w:footnote>
  <w:footnote w:type="continuationSeparator" w:id="0">
    <w:p w14:paraId="65852136" w14:textId="77777777" w:rsidR="0007148F" w:rsidRDefault="0007148F" w:rsidP="0078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57"/>
    <w:multiLevelType w:val="multilevel"/>
    <w:tmpl w:val="E188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4162"/>
    <w:multiLevelType w:val="multilevel"/>
    <w:tmpl w:val="0058A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524A7"/>
    <w:multiLevelType w:val="multilevel"/>
    <w:tmpl w:val="98FA3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03001"/>
    <w:multiLevelType w:val="multilevel"/>
    <w:tmpl w:val="B3D43D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44F2B"/>
    <w:multiLevelType w:val="multilevel"/>
    <w:tmpl w:val="FAA4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F6508"/>
    <w:multiLevelType w:val="multilevel"/>
    <w:tmpl w:val="7BB096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E66CB"/>
    <w:multiLevelType w:val="multilevel"/>
    <w:tmpl w:val="77FA43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817C5"/>
    <w:multiLevelType w:val="multilevel"/>
    <w:tmpl w:val="40403D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55843"/>
    <w:multiLevelType w:val="multilevel"/>
    <w:tmpl w:val="A216B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428F5"/>
    <w:multiLevelType w:val="multilevel"/>
    <w:tmpl w:val="06D224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D0357"/>
    <w:multiLevelType w:val="multilevel"/>
    <w:tmpl w:val="BDBA1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E0A93"/>
    <w:multiLevelType w:val="multilevel"/>
    <w:tmpl w:val="D3E44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853E9"/>
    <w:multiLevelType w:val="multilevel"/>
    <w:tmpl w:val="8DBE4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17B45"/>
    <w:multiLevelType w:val="multilevel"/>
    <w:tmpl w:val="B15A76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D3320"/>
    <w:multiLevelType w:val="multilevel"/>
    <w:tmpl w:val="254674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30B27"/>
    <w:multiLevelType w:val="multilevel"/>
    <w:tmpl w:val="2D661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90528"/>
    <w:multiLevelType w:val="multilevel"/>
    <w:tmpl w:val="EC7022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0C06BB"/>
    <w:multiLevelType w:val="multilevel"/>
    <w:tmpl w:val="B81800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EB6DF2"/>
    <w:multiLevelType w:val="multilevel"/>
    <w:tmpl w:val="35C647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213AC"/>
    <w:multiLevelType w:val="multilevel"/>
    <w:tmpl w:val="A148C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36A8B"/>
    <w:multiLevelType w:val="multilevel"/>
    <w:tmpl w:val="6D5A9C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986122"/>
    <w:multiLevelType w:val="multilevel"/>
    <w:tmpl w:val="24A88B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397BF7"/>
    <w:multiLevelType w:val="multilevel"/>
    <w:tmpl w:val="2018A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0A10"/>
    <w:multiLevelType w:val="multilevel"/>
    <w:tmpl w:val="63C62B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703FD"/>
    <w:multiLevelType w:val="multilevel"/>
    <w:tmpl w:val="4B9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049C7"/>
    <w:multiLevelType w:val="multilevel"/>
    <w:tmpl w:val="569E3B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AA4259"/>
    <w:multiLevelType w:val="multilevel"/>
    <w:tmpl w:val="26C00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71355F"/>
    <w:multiLevelType w:val="multilevel"/>
    <w:tmpl w:val="5C2EC3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BA18BD"/>
    <w:multiLevelType w:val="multilevel"/>
    <w:tmpl w:val="7A14C1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B44071"/>
    <w:multiLevelType w:val="multilevel"/>
    <w:tmpl w:val="DE26D0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DE6167"/>
    <w:multiLevelType w:val="multilevel"/>
    <w:tmpl w:val="EBD25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6A53F2"/>
    <w:multiLevelType w:val="multilevel"/>
    <w:tmpl w:val="3FBEBB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6A4C71"/>
    <w:multiLevelType w:val="multilevel"/>
    <w:tmpl w:val="8E92E1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3D3AE4"/>
    <w:multiLevelType w:val="multilevel"/>
    <w:tmpl w:val="D7F698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885413"/>
    <w:multiLevelType w:val="multilevel"/>
    <w:tmpl w:val="4C04C6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B61196"/>
    <w:multiLevelType w:val="multilevel"/>
    <w:tmpl w:val="CE9CC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D64D60"/>
    <w:multiLevelType w:val="multilevel"/>
    <w:tmpl w:val="65583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CE009F"/>
    <w:multiLevelType w:val="multilevel"/>
    <w:tmpl w:val="1D5EE1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8D22AD"/>
    <w:multiLevelType w:val="singleLevel"/>
    <w:tmpl w:val="1D14D1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4265A7B"/>
    <w:multiLevelType w:val="multilevel"/>
    <w:tmpl w:val="C63A15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3020E"/>
    <w:multiLevelType w:val="multilevel"/>
    <w:tmpl w:val="E35AA7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4C0824"/>
    <w:multiLevelType w:val="multilevel"/>
    <w:tmpl w:val="E4C622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7E0B95"/>
    <w:multiLevelType w:val="hybridMultilevel"/>
    <w:tmpl w:val="66AA1C2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26E78"/>
    <w:multiLevelType w:val="multilevel"/>
    <w:tmpl w:val="89FC1A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2A47AF"/>
    <w:multiLevelType w:val="multilevel"/>
    <w:tmpl w:val="B5FE6F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C2179"/>
    <w:multiLevelType w:val="multilevel"/>
    <w:tmpl w:val="C47C4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8E0321"/>
    <w:multiLevelType w:val="multilevel"/>
    <w:tmpl w:val="5226C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303A21"/>
    <w:multiLevelType w:val="multilevel"/>
    <w:tmpl w:val="791A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5E52BF"/>
    <w:multiLevelType w:val="multilevel"/>
    <w:tmpl w:val="3AE48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E42D9E"/>
    <w:multiLevelType w:val="multilevel"/>
    <w:tmpl w:val="742E6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768935">
    <w:abstractNumId w:val="38"/>
  </w:num>
  <w:num w:numId="2" w16cid:durableId="524247153">
    <w:abstractNumId w:val="4"/>
  </w:num>
  <w:num w:numId="3" w16cid:durableId="139467770">
    <w:abstractNumId w:val="46"/>
    <w:lvlOverride w:ilvl="0">
      <w:lvl w:ilvl="0">
        <w:numFmt w:val="decimal"/>
        <w:lvlText w:val="%1."/>
        <w:lvlJc w:val="left"/>
      </w:lvl>
    </w:lvlOverride>
  </w:num>
  <w:num w:numId="4" w16cid:durableId="63071124">
    <w:abstractNumId w:val="26"/>
    <w:lvlOverride w:ilvl="0">
      <w:lvl w:ilvl="0">
        <w:numFmt w:val="decimal"/>
        <w:lvlText w:val="%1."/>
        <w:lvlJc w:val="left"/>
      </w:lvl>
    </w:lvlOverride>
  </w:num>
  <w:num w:numId="5" w16cid:durableId="1213276595">
    <w:abstractNumId w:val="49"/>
    <w:lvlOverride w:ilvl="0">
      <w:lvl w:ilvl="0">
        <w:numFmt w:val="decimal"/>
        <w:lvlText w:val="%1."/>
        <w:lvlJc w:val="left"/>
      </w:lvl>
    </w:lvlOverride>
  </w:num>
  <w:num w:numId="6" w16cid:durableId="1957520324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1126394431">
    <w:abstractNumId w:val="48"/>
    <w:lvlOverride w:ilvl="0">
      <w:lvl w:ilvl="0">
        <w:numFmt w:val="decimal"/>
        <w:lvlText w:val="%1."/>
        <w:lvlJc w:val="left"/>
      </w:lvl>
    </w:lvlOverride>
  </w:num>
  <w:num w:numId="8" w16cid:durableId="699823498">
    <w:abstractNumId w:val="45"/>
    <w:lvlOverride w:ilvl="0">
      <w:lvl w:ilvl="0">
        <w:numFmt w:val="decimal"/>
        <w:lvlText w:val="%1."/>
        <w:lvlJc w:val="left"/>
      </w:lvl>
    </w:lvlOverride>
  </w:num>
  <w:num w:numId="9" w16cid:durableId="1472408483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92965911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636717254">
    <w:abstractNumId w:val="39"/>
    <w:lvlOverride w:ilvl="0">
      <w:lvl w:ilvl="0">
        <w:numFmt w:val="decimal"/>
        <w:lvlText w:val="%1."/>
        <w:lvlJc w:val="left"/>
      </w:lvl>
    </w:lvlOverride>
  </w:num>
  <w:num w:numId="12" w16cid:durableId="935165432">
    <w:abstractNumId w:val="30"/>
    <w:lvlOverride w:ilvl="0">
      <w:lvl w:ilvl="0">
        <w:numFmt w:val="decimal"/>
        <w:lvlText w:val="%1."/>
        <w:lvlJc w:val="left"/>
      </w:lvl>
    </w:lvlOverride>
  </w:num>
  <w:num w:numId="13" w16cid:durableId="1207257131">
    <w:abstractNumId w:val="33"/>
    <w:lvlOverride w:ilvl="0">
      <w:lvl w:ilvl="0">
        <w:numFmt w:val="decimal"/>
        <w:lvlText w:val="%1."/>
        <w:lvlJc w:val="left"/>
      </w:lvl>
    </w:lvlOverride>
  </w:num>
  <w:num w:numId="14" w16cid:durableId="1485394419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620378266">
    <w:abstractNumId w:val="31"/>
    <w:lvlOverride w:ilvl="0">
      <w:lvl w:ilvl="0">
        <w:numFmt w:val="decimal"/>
        <w:lvlText w:val="%1."/>
        <w:lvlJc w:val="left"/>
      </w:lvl>
    </w:lvlOverride>
  </w:num>
  <w:num w:numId="16" w16cid:durableId="1195462876">
    <w:abstractNumId w:val="27"/>
    <w:lvlOverride w:ilvl="0">
      <w:lvl w:ilvl="0">
        <w:numFmt w:val="decimal"/>
        <w:lvlText w:val="%1."/>
        <w:lvlJc w:val="left"/>
      </w:lvl>
    </w:lvlOverride>
  </w:num>
  <w:num w:numId="17" w16cid:durableId="106437686">
    <w:abstractNumId w:val="18"/>
    <w:lvlOverride w:ilvl="0">
      <w:lvl w:ilvl="0">
        <w:numFmt w:val="decimal"/>
        <w:lvlText w:val="%1."/>
        <w:lvlJc w:val="left"/>
      </w:lvl>
    </w:lvlOverride>
  </w:num>
  <w:num w:numId="18" w16cid:durableId="717247635">
    <w:abstractNumId w:val="40"/>
    <w:lvlOverride w:ilvl="0">
      <w:lvl w:ilvl="0">
        <w:numFmt w:val="decimal"/>
        <w:lvlText w:val="%1."/>
        <w:lvlJc w:val="left"/>
      </w:lvl>
    </w:lvlOverride>
  </w:num>
  <w:num w:numId="19" w16cid:durableId="940069249">
    <w:abstractNumId w:val="14"/>
    <w:lvlOverride w:ilvl="0">
      <w:lvl w:ilvl="0">
        <w:numFmt w:val="decimal"/>
        <w:lvlText w:val="%1."/>
        <w:lvlJc w:val="left"/>
      </w:lvl>
    </w:lvlOverride>
  </w:num>
  <w:num w:numId="20" w16cid:durableId="1033775162">
    <w:abstractNumId w:val="16"/>
    <w:lvlOverride w:ilvl="0">
      <w:lvl w:ilvl="0">
        <w:numFmt w:val="decimal"/>
        <w:lvlText w:val="%1."/>
        <w:lvlJc w:val="left"/>
      </w:lvl>
    </w:lvlOverride>
  </w:num>
  <w:num w:numId="21" w16cid:durableId="1136216709">
    <w:abstractNumId w:val="25"/>
    <w:lvlOverride w:ilvl="0">
      <w:lvl w:ilvl="0">
        <w:numFmt w:val="decimal"/>
        <w:lvlText w:val="%1."/>
        <w:lvlJc w:val="left"/>
      </w:lvl>
    </w:lvlOverride>
  </w:num>
  <w:num w:numId="22" w16cid:durableId="935407836">
    <w:abstractNumId w:val="3"/>
    <w:lvlOverride w:ilvl="0">
      <w:lvl w:ilvl="0">
        <w:numFmt w:val="decimal"/>
        <w:lvlText w:val="%1."/>
        <w:lvlJc w:val="left"/>
      </w:lvl>
    </w:lvlOverride>
  </w:num>
  <w:num w:numId="23" w16cid:durableId="2061633135">
    <w:abstractNumId w:val="9"/>
    <w:lvlOverride w:ilvl="0">
      <w:lvl w:ilvl="0">
        <w:numFmt w:val="decimal"/>
        <w:lvlText w:val="%1."/>
        <w:lvlJc w:val="left"/>
      </w:lvl>
    </w:lvlOverride>
  </w:num>
  <w:num w:numId="24" w16cid:durableId="445390585">
    <w:abstractNumId w:val="13"/>
    <w:lvlOverride w:ilvl="0">
      <w:lvl w:ilvl="0">
        <w:numFmt w:val="decimal"/>
        <w:lvlText w:val="%1."/>
        <w:lvlJc w:val="left"/>
      </w:lvl>
    </w:lvlOverride>
  </w:num>
  <w:num w:numId="25" w16cid:durableId="1672293421">
    <w:abstractNumId w:val="24"/>
  </w:num>
  <w:num w:numId="26" w16cid:durableId="162553072">
    <w:abstractNumId w:val="42"/>
  </w:num>
  <w:num w:numId="27" w16cid:durableId="2035183352">
    <w:abstractNumId w:val="47"/>
  </w:num>
  <w:num w:numId="28" w16cid:durableId="1849445371">
    <w:abstractNumId w:val="10"/>
    <w:lvlOverride w:ilvl="0">
      <w:lvl w:ilvl="0">
        <w:numFmt w:val="decimal"/>
        <w:lvlText w:val="%1."/>
        <w:lvlJc w:val="left"/>
      </w:lvl>
    </w:lvlOverride>
  </w:num>
  <w:num w:numId="29" w16cid:durableId="1261332842">
    <w:abstractNumId w:val="8"/>
    <w:lvlOverride w:ilvl="0">
      <w:lvl w:ilvl="0">
        <w:numFmt w:val="decimal"/>
        <w:lvlText w:val="%1."/>
        <w:lvlJc w:val="left"/>
      </w:lvl>
    </w:lvlOverride>
  </w:num>
  <w:num w:numId="30" w16cid:durableId="1397432484">
    <w:abstractNumId w:val="1"/>
    <w:lvlOverride w:ilvl="0">
      <w:lvl w:ilvl="0">
        <w:numFmt w:val="decimal"/>
        <w:lvlText w:val="%1."/>
        <w:lvlJc w:val="left"/>
      </w:lvl>
    </w:lvlOverride>
  </w:num>
  <w:num w:numId="31" w16cid:durableId="1756972136">
    <w:abstractNumId w:val="22"/>
    <w:lvlOverride w:ilvl="0">
      <w:lvl w:ilvl="0">
        <w:numFmt w:val="decimal"/>
        <w:lvlText w:val="%1."/>
        <w:lvlJc w:val="left"/>
      </w:lvl>
    </w:lvlOverride>
  </w:num>
  <w:num w:numId="32" w16cid:durableId="475948957">
    <w:abstractNumId w:val="36"/>
    <w:lvlOverride w:ilvl="0">
      <w:lvl w:ilvl="0">
        <w:numFmt w:val="decimal"/>
        <w:lvlText w:val="%1."/>
        <w:lvlJc w:val="left"/>
      </w:lvl>
    </w:lvlOverride>
  </w:num>
  <w:num w:numId="33" w16cid:durableId="1398363691">
    <w:abstractNumId w:val="12"/>
    <w:lvlOverride w:ilvl="0">
      <w:lvl w:ilvl="0">
        <w:numFmt w:val="decimal"/>
        <w:lvlText w:val="%1."/>
        <w:lvlJc w:val="left"/>
      </w:lvl>
    </w:lvlOverride>
  </w:num>
  <w:num w:numId="34" w16cid:durableId="566693770">
    <w:abstractNumId w:val="21"/>
    <w:lvlOverride w:ilvl="0">
      <w:lvl w:ilvl="0">
        <w:numFmt w:val="decimal"/>
        <w:lvlText w:val="%1."/>
        <w:lvlJc w:val="left"/>
      </w:lvl>
    </w:lvlOverride>
  </w:num>
  <w:num w:numId="35" w16cid:durableId="1302543374">
    <w:abstractNumId w:val="19"/>
    <w:lvlOverride w:ilvl="0">
      <w:lvl w:ilvl="0">
        <w:numFmt w:val="decimal"/>
        <w:lvlText w:val="%1."/>
        <w:lvlJc w:val="left"/>
      </w:lvl>
    </w:lvlOverride>
  </w:num>
  <w:num w:numId="36" w16cid:durableId="1334647686">
    <w:abstractNumId w:val="35"/>
    <w:lvlOverride w:ilvl="0">
      <w:lvl w:ilvl="0">
        <w:numFmt w:val="decimal"/>
        <w:lvlText w:val="%1."/>
        <w:lvlJc w:val="left"/>
      </w:lvl>
    </w:lvlOverride>
  </w:num>
  <w:num w:numId="37" w16cid:durableId="1351949229">
    <w:abstractNumId w:val="37"/>
    <w:lvlOverride w:ilvl="0">
      <w:lvl w:ilvl="0">
        <w:numFmt w:val="decimal"/>
        <w:lvlText w:val="%1."/>
        <w:lvlJc w:val="left"/>
      </w:lvl>
    </w:lvlOverride>
  </w:num>
  <w:num w:numId="38" w16cid:durableId="695664831">
    <w:abstractNumId w:val="43"/>
    <w:lvlOverride w:ilvl="0">
      <w:lvl w:ilvl="0">
        <w:numFmt w:val="decimal"/>
        <w:lvlText w:val="%1."/>
        <w:lvlJc w:val="left"/>
      </w:lvl>
    </w:lvlOverride>
  </w:num>
  <w:num w:numId="39" w16cid:durableId="1026255790">
    <w:abstractNumId w:val="7"/>
    <w:lvlOverride w:ilvl="0">
      <w:lvl w:ilvl="0">
        <w:numFmt w:val="decimal"/>
        <w:lvlText w:val="%1."/>
        <w:lvlJc w:val="left"/>
      </w:lvl>
    </w:lvlOverride>
  </w:num>
  <w:num w:numId="40" w16cid:durableId="1729260470">
    <w:abstractNumId w:val="17"/>
    <w:lvlOverride w:ilvl="0">
      <w:lvl w:ilvl="0">
        <w:numFmt w:val="decimal"/>
        <w:lvlText w:val="%1."/>
        <w:lvlJc w:val="left"/>
      </w:lvl>
    </w:lvlOverride>
  </w:num>
  <w:num w:numId="41" w16cid:durableId="603003155">
    <w:abstractNumId w:val="20"/>
    <w:lvlOverride w:ilvl="0">
      <w:lvl w:ilvl="0">
        <w:numFmt w:val="decimal"/>
        <w:lvlText w:val="%1."/>
        <w:lvlJc w:val="left"/>
      </w:lvl>
    </w:lvlOverride>
  </w:num>
  <w:num w:numId="42" w16cid:durableId="1787001860">
    <w:abstractNumId w:val="29"/>
    <w:lvlOverride w:ilvl="0">
      <w:lvl w:ilvl="0">
        <w:numFmt w:val="decimal"/>
        <w:lvlText w:val="%1."/>
        <w:lvlJc w:val="left"/>
      </w:lvl>
    </w:lvlOverride>
  </w:num>
  <w:num w:numId="43" w16cid:durableId="439834152">
    <w:abstractNumId w:val="5"/>
    <w:lvlOverride w:ilvl="0">
      <w:lvl w:ilvl="0">
        <w:numFmt w:val="decimal"/>
        <w:lvlText w:val="%1."/>
        <w:lvlJc w:val="left"/>
      </w:lvl>
    </w:lvlOverride>
  </w:num>
  <w:num w:numId="44" w16cid:durableId="1866282630">
    <w:abstractNumId w:val="32"/>
    <w:lvlOverride w:ilvl="0">
      <w:lvl w:ilvl="0">
        <w:numFmt w:val="decimal"/>
        <w:lvlText w:val="%1."/>
        <w:lvlJc w:val="left"/>
      </w:lvl>
    </w:lvlOverride>
  </w:num>
  <w:num w:numId="45" w16cid:durableId="608926813">
    <w:abstractNumId w:val="28"/>
    <w:lvlOverride w:ilvl="0">
      <w:lvl w:ilvl="0">
        <w:numFmt w:val="decimal"/>
        <w:lvlText w:val="%1."/>
        <w:lvlJc w:val="left"/>
      </w:lvl>
    </w:lvlOverride>
  </w:num>
  <w:num w:numId="46" w16cid:durableId="333149830">
    <w:abstractNumId w:val="44"/>
    <w:lvlOverride w:ilvl="0">
      <w:lvl w:ilvl="0">
        <w:numFmt w:val="decimal"/>
        <w:lvlText w:val="%1."/>
        <w:lvlJc w:val="left"/>
      </w:lvl>
    </w:lvlOverride>
  </w:num>
  <w:num w:numId="47" w16cid:durableId="1420441330">
    <w:abstractNumId w:val="41"/>
    <w:lvlOverride w:ilvl="0">
      <w:lvl w:ilvl="0">
        <w:numFmt w:val="decimal"/>
        <w:lvlText w:val="%1."/>
        <w:lvlJc w:val="left"/>
      </w:lvl>
    </w:lvlOverride>
  </w:num>
  <w:num w:numId="48" w16cid:durableId="1683318996">
    <w:abstractNumId w:val="23"/>
    <w:lvlOverride w:ilvl="0">
      <w:lvl w:ilvl="0">
        <w:numFmt w:val="decimal"/>
        <w:lvlText w:val="%1."/>
        <w:lvlJc w:val="left"/>
      </w:lvl>
    </w:lvlOverride>
  </w:num>
  <w:num w:numId="49" w16cid:durableId="820851771">
    <w:abstractNumId w:val="34"/>
    <w:lvlOverride w:ilvl="0">
      <w:lvl w:ilvl="0">
        <w:numFmt w:val="decimal"/>
        <w:lvlText w:val="%1."/>
        <w:lvlJc w:val="left"/>
      </w:lvl>
    </w:lvlOverride>
  </w:num>
  <w:num w:numId="50" w16cid:durableId="207168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0A"/>
    <w:rsid w:val="00005D51"/>
    <w:rsid w:val="0007148F"/>
    <w:rsid w:val="000B6478"/>
    <w:rsid w:val="00171A5E"/>
    <w:rsid w:val="00181254"/>
    <w:rsid w:val="00237429"/>
    <w:rsid w:val="002B5E4D"/>
    <w:rsid w:val="003E2B87"/>
    <w:rsid w:val="00443985"/>
    <w:rsid w:val="004814A6"/>
    <w:rsid w:val="004D4783"/>
    <w:rsid w:val="004F0505"/>
    <w:rsid w:val="004F5CDE"/>
    <w:rsid w:val="00657EAD"/>
    <w:rsid w:val="00682ECE"/>
    <w:rsid w:val="00685537"/>
    <w:rsid w:val="006C1A7D"/>
    <w:rsid w:val="00713B33"/>
    <w:rsid w:val="007149F7"/>
    <w:rsid w:val="00782CB5"/>
    <w:rsid w:val="007F0C34"/>
    <w:rsid w:val="00802471"/>
    <w:rsid w:val="00876A0A"/>
    <w:rsid w:val="00882AD6"/>
    <w:rsid w:val="008A0590"/>
    <w:rsid w:val="00905533"/>
    <w:rsid w:val="009C368B"/>
    <w:rsid w:val="00A43091"/>
    <w:rsid w:val="00B34616"/>
    <w:rsid w:val="00B40927"/>
    <w:rsid w:val="00C37584"/>
    <w:rsid w:val="00C42467"/>
    <w:rsid w:val="00C962F4"/>
    <w:rsid w:val="00D3641D"/>
    <w:rsid w:val="00D72CDB"/>
    <w:rsid w:val="00DC69FE"/>
    <w:rsid w:val="00DF2A55"/>
    <w:rsid w:val="00E82BFF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0B8E"/>
  <w15:docId w15:val="{766EA68D-CA22-D741-B606-5D3752A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C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B5"/>
  </w:style>
  <w:style w:type="paragraph" w:styleId="Footer">
    <w:name w:val="footer"/>
    <w:basedOn w:val="Normal"/>
    <w:link w:val="FooterChar"/>
    <w:uiPriority w:val="99"/>
    <w:unhideWhenUsed/>
    <w:rsid w:val="0078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B5"/>
  </w:style>
  <w:style w:type="paragraph" w:styleId="BalloonText">
    <w:name w:val="Balloon Text"/>
    <w:basedOn w:val="Normal"/>
    <w:link w:val="BalloonTextChar"/>
    <w:uiPriority w:val="99"/>
    <w:semiHidden/>
    <w:unhideWhenUsed/>
    <w:rsid w:val="0078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hoffman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Cortney Cadwallader</cp:lastModifiedBy>
  <cp:revision>2</cp:revision>
  <cp:lastPrinted>2017-04-25T03:02:00Z</cp:lastPrinted>
  <dcterms:created xsi:type="dcterms:W3CDTF">2023-05-16T17:41:00Z</dcterms:created>
  <dcterms:modified xsi:type="dcterms:W3CDTF">2023-05-16T17:41:00Z</dcterms:modified>
</cp:coreProperties>
</file>